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38D47" w14:textId="21481E14" w:rsidR="00632901" w:rsidRDefault="00632901">
      <w:r>
        <w:t>Public Works Committee was canceled for June 2024 due to internal COVID outbreak.</w:t>
      </w:r>
    </w:p>
    <w:sectPr w:rsidR="00632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01"/>
    <w:rsid w:val="00632901"/>
    <w:rsid w:val="0074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4096"/>
  <w15:chartTrackingRefBased/>
  <w15:docId w15:val="{16080BAD-EC2D-4E08-84AE-430957E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Town of Brighton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Monroe</dc:creator>
  <cp:keywords/>
  <dc:description/>
  <cp:lastModifiedBy>Bridget Monroe</cp:lastModifiedBy>
  <cp:revision>1</cp:revision>
  <dcterms:created xsi:type="dcterms:W3CDTF">2024-08-26T16:33:00Z</dcterms:created>
  <dcterms:modified xsi:type="dcterms:W3CDTF">2024-08-26T16:35:00Z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2024-08-26T16:35:12Z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cb0d4163-e763-44fc-a5fd-246e293c1994</vt:lpwstr>
  </property>
  <property fmtid="{D5CDD505-2E9C-101B-9397-08002B2CF9AE}" pid="7" name="MSIP_Label_defa4170-0d19-0005-0004-bc88714345d2_ActionId">
    <vt:lpwstr>c35e05ec-b0c1-4ba6-8abd-77de7e0ab12c</vt:lpwstr>
  </property>
  <property fmtid="{D5CDD505-2E9C-101B-9397-08002B2CF9AE}" pid="8" name="MSIP_Label_defa4170-0d19-0005-0004-bc88714345d2_ContentBits">
    <vt:lpwstr>0</vt:lpwstr>
  </property>
</Properties>
</file>