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3BF0" w14:textId="77777777" w:rsidR="00F55F50" w:rsidRDefault="00D66D1E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659752" wp14:editId="2C6B0885">
            <wp:simplePos x="0" y="0"/>
            <wp:positionH relativeFrom="page">
              <wp:posOffset>671008</wp:posOffset>
            </wp:positionH>
            <wp:positionV relativeFrom="paragraph">
              <wp:posOffset>38100</wp:posOffset>
            </wp:positionV>
            <wp:extent cx="2133151" cy="8882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51" cy="8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PUBLIC</w:t>
      </w:r>
      <w:r>
        <w:rPr>
          <w:spacing w:val="-14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</w:p>
    <w:p w14:paraId="13323B89" w14:textId="77777777" w:rsidR="00F55F50" w:rsidRDefault="00D66D1E">
      <w:pPr>
        <w:ind w:left="5933"/>
        <w:rPr>
          <w:i/>
          <w:sz w:val="16"/>
        </w:rPr>
      </w:pPr>
      <w:r>
        <w:rPr>
          <w:i/>
          <w:sz w:val="16"/>
        </w:rPr>
        <w:t>2300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Elmwood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Avenue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Rochester,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York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14618</w:t>
      </w:r>
    </w:p>
    <w:p w14:paraId="0922A5FA" w14:textId="77777777" w:rsidR="00F55F50" w:rsidRDefault="00D66D1E">
      <w:pPr>
        <w:spacing w:before="1"/>
        <w:ind w:left="5933"/>
        <w:rPr>
          <w:i/>
          <w:sz w:val="16"/>
        </w:rPr>
      </w:pPr>
      <w:r>
        <w:rPr>
          <w:i/>
          <w:sz w:val="16"/>
        </w:rPr>
        <w:t>(585)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784-5220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Fax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(585)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784-</w:t>
      </w:r>
      <w:r>
        <w:rPr>
          <w:i/>
          <w:spacing w:val="-4"/>
          <w:sz w:val="16"/>
        </w:rPr>
        <w:t>5207</w:t>
      </w:r>
    </w:p>
    <w:p w14:paraId="11462BEF" w14:textId="77777777" w:rsidR="00F55F50" w:rsidRDefault="00D66D1E">
      <w:pPr>
        <w:spacing w:before="44"/>
        <w:ind w:left="5932" w:right="681"/>
        <w:rPr>
          <w:i/>
          <w:sz w:val="16"/>
        </w:rPr>
      </w:pPr>
      <w:r>
        <w:rPr>
          <w:i/>
          <w:sz w:val="16"/>
        </w:rPr>
        <w:t>Councilmember Nate Salzman Chairperson Councilmember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Clara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Sanguinetti</w:t>
      </w:r>
      <w:r>
        <w:rPr>
          <w:i/>
          <w:spacing w:val="32"/>
          <w:sz w:val="16"/>
        </w:rPr>
        <w:t xml:space="preserve"> </w:t>
      </w:r>
      <w:proofErr w:type="spellStart"/>
      <w:r>
        <w:rPr>
          <w:i/>
          <w:sz w:val="16"/>
        </w:rPr>
        <w:t>Co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Chairperson</w:t>
      </w:r>
      <w:proofErr w:type="spellEnd"/>
    </w:p>
    <w:p w14:paraId="4C102792" w14:textId="77777777" w:rsidR="00F55F50" w:rsidRDefault="00F55F50">
      <w:pPr>
        <w:pStyle w:val="BodyText"/>
        <w:spacing w:before="186"/>
        <w:rPr>
          <w:b w:val="0"/>
          <w:i/>
        </w:rPr>
      </w:pPr>
    </w:p>
    <w:p w14:paraId="22CAEB46" w14:textId="099687C2" w:rsidR="00F55F50" w:rsidRDefault="00F55F50">
      <w:pPr>
        <w:pStyle w:val="BodyText"/>
        <w:ind w:left="3"/>
        <w:jc w:val="center"/>
      </w:pPr>
    </w:p>
    <w:p w14:paraId="0D294167" w14:textId="6E0843FE" w:rsidR="00D30E73" w:rsidRDefault="00D66D1E">
      <w:pPr>
        <w:spacing w:before="276"/>
        <w:rPr>
          <w:b/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32A717" wp14:editId="2F40EFDA">
                <wp:simplePos x="0" y="0"/>
                <wp:positionH relativeFrom="page">
                  <wp:posOffset>1763267</wp:posOffset>
                </wp:positionH>
                <wp:positionV relativeFrom="paragraph">
                  <wp:posOffset>534632</wp:posOffset>
                </wp:positionV>
                <wp:extent cx="509016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01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60" h="18415">
                              <a:moveTo>
                                <a:pt x="509015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090159" y="18288"/>
                              </a:lnTo>
                              <a:lnTo>
                                <a:pt x="509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C1599" id="Graphic 3" o:spid="_x0000_s1026" style="position:absolute;margin-left:138.85pt;margin-top:42.1pt;width:400.8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01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" path="m5090159,l,,,18288r5090159,l5090159,xe" fillcolor="red" stroked="f">
                <v:path arrowok="t"/>
                <w10:wrap anchorx="page"/>
              </v:shape>
            </w:pict>
          </mc:Fallback>
        </mc:AlternateContent>
      </w:r>
      <w:r w:rsidR="00E36431">
        <w:rPr>
          <w:b/>
          <w:sz w:val="24"/>
        </w:rPr>
        <w:t>Meeting Minute</w:t>
      </w:r>
      <w:r w:rsidR="00D30E73">
        <w:rPr>
          <w:b/>
          <w:sz w:val="24"/>
        </w:rPr>
        <w:t>s</w:t>
      </w:r>
    </w:p>
    <w:p w14:paraId="08B82AD5" w14:textId="77777777" w:rsidR="00D30E73" w:rsidRDefault="00D30E73">
      <w:pPr>
        <w:spacing w:before="276"/>
        <w:rPr>
          <w:b/>
          <w:sz w:val="24"/>
        </w:rPr>
      </w:pPr>
    </w:p>
    <w:p w14:paraId="5DB0B119" w14:textId="042150E6" w:rsidR="00F55F50" w:rsidRDefault="00D66D1E">
      <w:pPr>
        <w:spacing w:before="276"/>
        <w:rPr>
          <w:b/>
          <w:sz w:val="28"/>
        </w:rPr>
      </w:pPr>
      <w:r>
        <w:rPr>
          <w:b/>
          <w:sz w:val="24"/>
        </w:rPr>
        <w:t>AGENDA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Town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Brighton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convene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Tuesday</w:t>
      </w:r>
      <w:r>
        <w:rPr>
          <w:spacing w:val="-5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13,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2026</w:t>
      </w:r>
      <w:proofErr w:type="gramEnd"/>
      <w:r>
        <w:rPr>
          <w:sz w:val="24"/>
        </w:rPr>
        <w:t xml:space="preserve"> at 08:00 hrs. in the </w:t>
      </w:r>
      <w:r>
        <w:rPr>
          <w:b/>
          <w:color w:val="FF0000"/>
          <w:sz w:val="28"/>
        </w:rPr>
        <w:t>1</w:t>
      </w:r>
      <w:r>
        <w:rPr>
          <w:b/>
          <w:color w:val="FF0000"/>
          <w:sz w:val="28"/>
          <w:vertAlign w:val="superscript"/>
        </w:rPr>
        <w:t>st</w:t>
      </w:r>
      <w:r>
        <w:rPr>
          <w:b/>
          <w:color w:val="FF0000"/>
          <w:sz w:val="28"/>
        </w:rPr>
        <w:t xml:space="preserve"> Floor Main Meeting Room – Temporary Town Hall Facility </w:t>
      </w:r>
      <w:r>
        <w:rPr>
          <w:b/>
          <w:color w:val="FF0000"/>
          <w:sz w:val="28"/>
          <w:u w:val="single" w:color="FF0000"/>
        </w:rPr>
        <w:t>(Empire State College Building) located at 680 Westfall Rd, Rochester, NY 14620</w:t>
      </w:r>
    </w:p>
    <w:p w14:paraId="5E86EFA9" w14:textId="77777777" w:rsidR="00F55F50" w:rsidRDefault="00F55F50">
      <w:pPr>
        <w:pStyle w:val="BodyText"/>
        <w:spacing w:before="44"/>
      </w:pPr>
    </w:p>
    <w:p w14:paraId="79A50F97" w14:textId="603FD0A8" w:rsidR="00F55F50" w:rsidRDefault="00D66D1E">
      <w:pPr>
        <w:pStyle w:val="BodyText"/>
        <w:spacing w:before="1"/>
      </w:pPr>
      <w:r>
        <w:t>MEETING</w:t>
      </w:r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ORDER</w:t>
      </w:r>
      <w:proofErr w:type="gramStart"/>
      <w:r>
        <w:rPr>
          <w:spacing w:val="-2"/>
        </w:rPr>
        <w:t>:</w:t>
      </w:r>
      <w:r w:rsidR="006D2F88">
        <w:rPr>
          <w:spacing w:val="-2"/>
        </w:rPr>
        <w:t xml:space="preserve">  8</w:t>
      </w:r>
      <w:proofErr w:type="gramEnd"/>
      <w:r w:rsidR="006D2F88">
        <w:rPr>
          <w:spacing w:val="-2"/>
        </w:rPr>
        <w:t>:00am</w:t>
      </w:r>
    </w:p>
    <w:p w14:paraId="478DDC91" w14:textId="77777777" w:rsidR="006D2F88" w:rsidRDefault="00D66D1E">
      <w:pPr>
        <w:pStyle w:val="BodyText"/>
        <w:spacing w:before="276"/>
        <w:rPr>
          <w:spacing w:val="-2"/>
        </w:rPr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AGENDA:</w:t>
      </w:r>
      <w:r w:rsidR="006D2F88">
        <w:rPr>
          <w:spacing w:val="-2"/>
        </w:rPr>
        <w:t xml:space="preserve"> </w:t>
      </w:r>
    </w:p>
    <w:p w14:paraId="4C5414F5" w14:textId="50842F4F" w:rsidR="00F55F50" w:rsidRPr="006D2F88" w:rsidRDefault="006D2F88">
      <w:pPr>
        <w:pStyle w:val="BodyText"/>
        <w:spacing w:before="276"/>
        <w:rPr>
          <w:b w:val="0"/>
          <w:bCs w:val="0"/>
        </w:rPr>
      </w:pPr>
      <w:r w:rsidRPr="006D2F88">
        <w:rPr>
          <w:spacing w:val="-2"/>
        </w:rPr>
        <w:t>Motion to Approve:</w:t>
      </w:r>
      <w:r w:rsidRPr="006D2F88">
        <w:rPr>
          <w:b w:val="0"/>
          <w:bCs w:val="0"/>
          <w:spacing w:val="-2"/>
        </w:rPr>
        <w:t xml:space="preserve"> Clara Sanguinetti </w:t>
      </w:r>
      <w:r w:rsidRPr="006D2F88">
        <w:rPr>
          <w:b w:val="0"/>
          <w:bCs w:val="0"/>
          <w:spacing w:val="-2"/>
        </w:rPr>
        <w:tab/>
      </w:r>
      <w:r w:rsidRPr="006D2F88">
        <w:rPr>
          <w:spacing w:val="-2"/>
        </w:rPr>
        <w:t>Second:</w:t>
      </w:r>
      <w:r w:rsidRPr="006D2F88">
        <w:rPr>
          <w:b w:val="0"/>
          <w:bCs w:val="0"/>
          <w:spacing w:val="-2"/>
        </w:rPr>
        <w:t xml:space="preserve"> Supervisor William Moehle</w:t>
      </w:r>
    </w:p>
    <w:p w14:paraId="50B4D3A5" w14:textId="77777777" w:rsidR="00F55F50" w:rsidRDefault="00D66D1E">
      <w:pPr>
        <w:spacing w:before="276"/>
        <w:rPr>
          <w:spacing w:val="-2"/>
          <w:sz w:val="24"/>
        </w:rPr>
      </w:pPr>
      <w:r>
        <w:rPr>
          <w:b/>
          <w:sz w:val="24"/>
        </w:rPr>
        <w:t>APPROVAL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MINUTES: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Tuesday,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9,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0E0EAC6C" w14:textId="79E49063" w:rsidR="006D2F88" w:rsidRPr="003A2265" w:rsidRDefault="006D2F88">
      <w:pPr>
        <w:spacing w:before="276"/>
        <w:rPr>
          <w:sz w:val="24"/>
          <w:szCs w:val="24"/>
        </w:rPr>
      </w:pPr>
      <w:r w:rsidRPr="003A2265">
        <w:rPr>
          <w:b/>
          <w:bCs/>
          <w:spacing w:val="-2"/>
          <w:sz w:val="24"/>
          <w:szCs w:val="24"/>
        </w:rPr>
        <w:t>Motion to Approve</w:t>
      </w:r>
      <w:r w:rsidRPr="003A2265">
        <w:rPr>
          <w:spacing w:val="-2"/>
          <w:sz w:val="24"/>
          <w:szCs w:val="24"/>
        </w:rPr>
        <w:t xml:space="preserve">:  Clara Sanguinetti </w:t>
      </w:r>
      <w:r w:rsidRPr="003A2265">
        <w:rPr>
          <w:spacing w:val="-2"/>
          <w:sz w:val="24"/>
          <w:szCs w:val="24"/>
        </w:rPr>
        <w:tab/>
      </w:r>
      <w:r w:rsidRPr="003A2265">
        <w:rPr>
          <w:b/>
          <w:bCs/>
          <w:spacing w:val="-2"/>
          <w:sz w:val="24"/>
          <w:szCs w:val="24"/>
        </w:rPr>
        <w:t xml:space="preserve">Second: </w:t>
      </w:r>
      <w:r w:rsidRPr="003A2265">
        <w:rPr>
          <w:spacing w:val="-2"/>
          <w:sz w:val="24"/>
          <w:szCs w:val="24"/>
        </w:rPr>
        <w:t>Supervisor William Moehle</w:t>
      </w:r>
    </w:p>
    <w:p w14:paraId="44283636" w14:textId="77777777" w:rsidR="00F55F50" w:rsidRDefault="00F55F50">
      <w:pPr>
        <w:pStyle w:val="BodyText"/>
        <w:rPr>
          <w:b w:val="0"/>
        </w:rPr>
      </w:pPr>
    </w:p>
    <w:p w14:paraId="10AA58F8" w14:textId="048FAD9E" w:rsidR="00D30E73" w:rsidRPr="003A2265" w:rsidRDefault="00D30E73" w:rsidP="003A2265">
      <w:pPr>
        <w:rPr>
          <w:b/>
          <w:bCs/>
          <w:sz w:val="28"/>
          <w:szCs w:val="28"/>
        </w:rPr>
      </w:pPr>
      <w:r w:rsidRPr="003A2265">
        <w:rPr>
          <w:b/>
          <w:bCs/>
          <w:sz w:val="28"/>
          <w:szCs w:val="28"/>
        </w:rPr>
        <w:t xml:space="preserve">Committee </w:t>
      </w:r>
      <w:proofErr w:type="gramStart"/>
      <w:r w:rsidRPr="003A2265">
        <w:rPr>
          <w:b/>
          <w:bCs/>
          <w:sz w:val="28"/>
          <w:szCs w:val="28"/>
        </w:rPr>
        <w:t>Members</w:t>
      </w:r>
      <w:proofErr w:type="gramEnd"/>
      <w:r w:rsidRPr="003A2265">
        <w:rPr>
          <w:b/>
          <w:bCs/>
          <w:sz w:val="28"/>
          <w:szCs w:val="28"/>
        </w:rPr>
        <w:t xml:space="preserve"> Present:</w:t>
      </w:r>
    </w:p>
    <w:p w14:paraId="10724493" w14:textId="0ABD6345" w:rsidR="00D30E73" w:rsidRPr="003A2265" w:rsidRDefault="00D30E73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Supervisor William Moehle</w:t>
      </w:r>
    </w:p>
    <w:p w14:paraId="4F324E99" w14:textId="4A5E1CA7" w:rsidR="00D30E73" w:rsidRPr="003A2265" w:rsidRDefault="00D30E73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Councilmember Nate Salzman, Co-Chairperson</w:t>
      </w:r>
    </w:p>
    <w:p w14:paraId="11176E40" w14:textId="7968F69B" w:rsidR="00D30E73" w:rsidRPr="003A2265" w:rsidRDefault="00D30E73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Councilmember Clara Sanguinetti, Co-Chairperson</w:t>
      </w:r>
    </w:p>
    <w:p w14:paraId="346DDA02" w14:textId="40446FAD" w:rsidR="00D30E73" w:rsidRPr="003A2265" w:rsidRDefault="006339A4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Chief Brighton Police, David Cathaldi</w:t>
      </w:r>
    </w:p>
    <w:p w14:paraId="0571F092" w14:textId="09D909F5" w:rsidR="006339A4" w:rsidRPr="003A2265" w:rsidRDefault="006339A4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Captain Brighton Police, Jose Caraballo</w:t>
      </w:r>
    </w:p>
    <w:p w14:paraId="7DD38AC3" w14:textId="4C557B1B" w:rsidR="006339A4" w:rsidRPr="003A2265" w:rsidRDefault="006339A4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Interim Chief of Operations, Wiliam Hockenberry</w:t>
      </w:r>
    </w:p>
    <w:p w14:paraId="45249418" w14:textId="6C6538AB" w:rsidR="006339A4" w:rsidRPr="003A2265" w:rsidRDefault="006339A4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Highway Superintendent, William Haefner</w:t>
      </w:r>
    </w:p>
    <w:p w14:paraId="4D290E25" w14:textId="393AF429" w:rsidR="006339A4" w:rsidRPr="003A2265" w:rsidRDefault="006339A4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Deputy Chief Brighton Fire District, Ted Araesty</w:t>
      </w:r>
    </w:p>
    <w:p w14:paraId="4125DB04" w14:textId="1F8D42C5" w:rsidR="006339A4" w:rsidRPr="003A2265" w:rsidRDefault="006339A4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>Commissioner of Public Works, Glen Layton</w:t>
      </w:r>
    </w:p>
    <w:p w14:paraId="1085C4BC" w14:textId="2B05EAA5" w:rsidR="006339A4" w:rsidRPr="003A2265" w:rsidRDefault="006339A4" w:rsidP="003A2265">
      <w:pPr>
        <w:rPr>
          <w:sz w:val="28"/>
          <w:szCs w:val="28"/>
        </w:rPr>
      </w:pPr>
      <w:r w:rsidRPr="003A2265">
        <w:rPr>
          <w:sz w:val="28"/>
          <w:szCs w:val="28"/>
        </w:rPr>
        <w:t xml:space="preserve">Assistant to Commissioner of Public Works, Lesley Zaretsky </w:t>
      </w:r>
    </w:p>
    <w:p w14:paraId="636917D9" w14:textId="77777777" w:rsidR="00D30E73" w:rsidRDefault="00D30E73" w:rsidP="003A2265"/>
    <w:p w14:paraId="058C30B5" w14:textId="77777777" w:rsidR="00D30E73" w:rsidRDefault="00D30E73" w:rsidP="00D30E73">
      <w:pPr>
        <w:pStyle w:val="BodyText"/>
        <w:ind w:right="7836"/>
        <w:rPr>
          <w:spacing w:val="-2"/>
        </w:rPr>
      </w:pPr>
    </w:p>
    <w:p w14:paraId="0E6C2892" w14:textId="77777777" w:rsidR="00D30E73" w:rsidRDefault="00D30E73" w:rsidP="00D30E73">
      <w:pPr>
        <w:pStyle w:val="BodyText"/>
        <w:ind w:right="7836"/>
        <w:rPr>
          <w:spacing w:val="-2"/>
        </w:rPr>
      </w:pPr>
    </w:p>
    <w:p w14:paraId="55B48437" w14:textId="6E3550DD" w:rsidR="00F55F50" w:rsidRDefault="00D66D1E">
      <w:pPr>
        <w:pStyle w:val="BodyText"/>
        <w:spacing w:line="480" w:lineRule="auto"/>
        <w:ind w:right="7836"/>
      </w:pPr>
      <w:r>
        <w:rPr>
          <w:spacing w:val="-2"/>
        </w:rPr>
        <w:t xml:space="preserve">COMMUNICATIONS: </w:t>
      </w:r>
      <w:r>
        <w:t xml:space="preserve">OPEN FORUM: </w:t>
      </w:r>
      <w:r>
        <w:rPr>
          <w:spacing w:val="-2"/>
        </w:rPr>
        <w:t>NETWORKING:</w:t>
      </w:r>
    </w:p>
    <w:p w14:paraId="09412094" w14:textId="5A68D4D8" w:rsidR="00F55F50" w:rsidRDefault="00D66D1E">
      <w:pPr>
        <w:pStyle w:val="ListParagraph"/>
        <w:numPr>
          <w:ilvl w:val="0"/>
          <w:numId w:val="1"/>
        </w:numPr>
        <w:tabs>
          <w:tab w:val="left" w:pos="719"/>
        </w:tabs>
        <w:spacing w:before="0" w:line="240" w:lineRule="exact"/>
        <w:ind w:left="719" w:hanging="359"/>
        <w:rPr>
          <w:sz w:val="24"/>
        </w:rPr>
      </w:pPr>
      <w:r>
        <w:rPr>
          <w:sz w:val="24"/>
        </w:rPr>
        <w:t>Brighton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Ambulance</w:t>
      </w:r>
      <w:r w:rsidR="006D2F88">
        <w:rPr>
          <w:spacing w:val="-2"/>
          <w:sz w:val="24"/>
        </w:rPr>
        <w:t xml:space="preserve"> – 719 calls, 582 in Brighton, 299 </w:t>
      </w:r>
      <w:r w:rsidR="00BA467E">
        <w:rPr>
          <w:spacing w:val="-2"/>
          <w:sz w:val="24"/>
        </w:rPr>
        <w:t>residents.</w:t>
      </w:r>
      <w:r w:rsidR="006D2F88">
        <w:rPr>
          <w:spacing w:val="-2"/>
          <w:sz w:val="24"/>
        </w:rPr>
        <w:t xml:space="preserve"> 137 Mutual but 132 responded   in 2025 8731 calls up 4.25%</w:t>
      </w:r>
    </w:p>
    <w:p w14:paraId="228B8524" w14:textId="60A70100" w:rsidR="00F55F50" w:rsidRDefault="00D66D1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Brighton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Fire</w:t>
      </w:r>
      <w:r w:rsidR="006D2F88">
        <w:rPr>
          <w:spacing w:val="-4"/>
          <w:sz w:val="24"/>
        </w:rPr>
        <w:t xml:space="preserve"> – 2700calls, 9% increase, Director</w:t>
      </w:r>
      <w:r w:rsidR="003A2265">
        <w:rPr>
          <w:spacing w:val="-4"/>
          <w:sz w:val="24"/>
        </w:rPr>
        <w:t>’</w:t>
      </w:r>
      <w:r w:rsidR="006D2F88">
        <w:rPr>
          <w:spacing w:val="-4"/>
          <w:sz w:val="24"/>
        </w:rPr>
        <w:t xml:space="preserve">s position no longer exists now the </w:t>
      </w:r>
      <w:r w:rsidR="00BA467E">
        <w:rPr>
          <w:spacing w:val="-4"/>
          <w:sz w:val="24"/>
        </w:rPr>
        <w:t xml:space="preserve">Paid Assistant Chief is doing the responsibilities </w:t>
      </w:r>
    </w:p>
    <w:p w14:paraId="5D7F7278" w14:textId="605BD7C0" w:rsidR="00F55F50" w:rsidRDefault="00D66D1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Brighton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DPW</w:t>
      </w:r>
      <w:r w:rsidR="00BA467E">
        <w:rPr>
          <w:spacing w:val="-5"/>
          <w:sz w:val="24"/>
        </w:rPr>
        <w:t xml:space="preserve"> – Red Creek concerns, trees have fallen in creek. William Haefner will have to coordinate with the County – not within DPW – there is an overlap with private and public </w:t>
      </w:r>
      <w:r w:rsidR="003A2265">
        <w:rPr>
          <w:spacing w:val="-5"/>
          <w:sz w:val="24"/>
        </w:rPr>
        <w:t>property,</w:t>
      </w:r>
      <w:r w:rsidR="00BA467E">
        <w:rPr>
          <w:spacing w:val="-5"/>
          <w:sz w:val="24"/>
        </w:rPr>
        <w:t xml:space="preserve"> but we are concerned</w:t>
      </w:r>
    </w:p>
    <w:p w14:paraId="03E58A8F" w14:textId="082E47F3" w:rsidR="00BA467E" w:rsidRPr="00BA467E" w:rsidRDefault="00D66D1E" w:rsidP="00BA467E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Brighton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Police</w:t>
      </w:r>
      <w:r w:rsidR="00BA467E">
        <w:rPr>
          <w:spacing w:val="-2"/>
          <w:sz w:val="24"/>
        </w:rPr>
        <w:t xml:space="preserve"> – 43,860 calls in 2025 – 3 recruits are currently in the field and will hopefully graduate in May – there will be a </w:t>
      </w:r>
      <w:r w:rsidR="003A2265">
        <w:rPr>
          <w:spacing w:val="-2"/>
          <w:sz w:val="24"/>
        </w:rPr>
        <w:t>nuclear</w:t>
      </w:r>
      <w:r w:rsidR="00BA467E">
        <w:rPr>
          <w:spacing w:val="-2"/>
          <w:sz w:val="24"/>
        </w:rPr>
        <w:t xml:space="preserve"> fallout drill at MCC on May 27 &amp;28 and June 10&amp;11, it is a simulation from Webster High School to MCC – there needs to be communication to the people within he MCC</w:t>
      </w:r>
    </w:p>
    <w:p w14:paraId="19797C5C" w14:textId="34B697A2" w:rsidR="00F55F50" w:rsidRDefault="00D66D1E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Henrietta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District</w:t>
      </w:r>
      <w:r w:rsidR="00BA467E">
        <w:rPr>
          <w:spacing w:val="-2"/>
          <w:sz w:val="24"/>
        </w:rPr>
        <w:t xml:space="preserve"> – total HFC calls in December 631 (Year to date:7681) Brighton area calls in December 76 (Year to date:1034)</w:t>
      </w:r>
    </w:p>
    <w:p w14:paraId="64A48380" w14:textId="02BA38DD" w:rsidR="00F55F50" w:rsidRDefault="00D66D1E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Council</w:t>
      </w:r>
      <w:r w:rsidR="00BA467E">
        <w:rPr>
          <w:spacing w:val="-2"/>
          <w:sz w:val="24"/>
        </w:rPr>
        <w:t xml:space="preserve"> </w:t>
      </w:r>
    </w:p>
    <w:p w14:paraId="1655BA8A" w14:textId="77777777" w:rsidR="00F55F50" w:rsidRDefault="00F55F50">
      <w:pPr>
        <w:pStyle w:val="BodyText"/>
        <w:rPr>
          <w:b w:val="0"/>
        </w:rPr>
      </w:pPr>
    </w:p>
    <w:p w14:paraId="71E20F54" w14:textId="77777777" w:rsidR="00F55F50" w:rsidRDefault="00F55F50">
      <w:pPr>
        <w:pStyle w:val="BodyText"/>
        <w:spacing w:before="204"/>
        <w:rPr>
          <w:b w:val="0"/>
        </w:rPr>
      </w:pPr>
    </w:p>
    <w:p w14:paraId="0873097F" w14:textId="77777777" w:rsidR="00F55F50" w:rsidRDefault="00D66D1E">
      <w:pPr>
        <w:pStyle w:val="BodyText"/>
        <w:ind w:left="-1"/>
      </w:pPr>
      <w:r>
        <w:t>OLD</w:t>
      </w:r>
      <w:r>
        <w:rPr>
          <w:spacing w:val="-1"/>
        </w:rPr>
        <w:t xml:space="preserve"> </w:t>
      </w:r>
      <w:r>
        <w:rPr>
          <w:spacing w:val="-2"/>
        </w:rPr>
        <w:t>BUSINESS:</w:t>
      </w:r>
    </w:p>
    <w:p w14:paraId="404009E7" w14:textId="77777777" w:rsidR="00F55F50" w:rsidRDefault="00F55F50">
      <w:pPr>
        <w:pStyle w:val="BodyText"/>
      </w:pPr>
    </w:p>
    <w:p w14:paraId="0E45BFE3" w14:textId="77777777" w:rsidR="00F55F50" w:rsidRDefault="00F55F50">
      <w:pPr>
        <w:pStyle w:val="BodyText"/>
      </w:pPr>
    </w:p>
    <w:p w14:paraId="24DF2B94" w14:textId="77777777" w:rsidR="00F55F50" w:rsidRDefault="00F55F50">
      <w:pPr>
        <w:pStyle w:val="BodyText"/>
      </w:pPr>
    </w:p>
    <w:p w14:paraId="20978484" w14:textId="77777777" w:rsidR="00F55F50" w:rsidRDefault="00F55F50">
      <w:pPr>
        <w:pStyle w:val="BodyText"/>
        <w:spacing w:before="132"/>
      </w:pPr>
    </w:p>
    <w:p w14:paraId="4ED3DC41" w14:textId="77777777" w:rsidR="00BA467E" w:rsidRDefault="00D66D1E">
      <w:pPr>
        <w:pStyle w:val="BodyText"/>
        <w:spacing w:line="468" w:lineRule="auto"/>
        <w:ind w:right="8650"/>
      </w:pPr>
      <w:r>
        <w:t>NEW</w:t>
      </w:r>
      <w:r>
        <w:rPr>
          <w:spacing w:val="-17"/>
        </w:rPr>
        <w:t xml:space="preserve"> </w:t>
      </w:r>
      <w:r>
        <w:t>BUSINESS</w:t>
      </w:r>
    </w:p>
    <w:p w14:paraId="3373CB53" w14:textId="1C67A28E" w:rsidR="00BA467E" w:rsidRDefault="00D66D1E">
      <w:pPr>
        <w:pStyle w:val="BodyText"/>
        <w:spacing w:line="468" w:lineRule="auto"/>
        <w:ind w:right="8650"/>
      </w:pPr>
      <w:r>
        <w:t>RE MATTER:</w:t>
      </w:r>
    </w:p>
    <w:p w14:paraId="459F55BA" w14:textId="77777777" w:rsidR="00720A0D" w:rsidRDefault="00BA467E" w:rsidP="00720A0D">
      <w:pPr>
        <w:pStyle w:val="BodyText"/>
        <w:spacing w:line="468" w:lineRule="auto"/>
        <w:ind w:right="8654"/>
      </w:pPr>
      <w:r>
        <w:t>“Safety Alternatives” for Chelmsford Rd (between Winton and</w:t>
      </w:r>
    </w:p>
    <w:p w14:paraId="6FC374D2" w14:textId="059BD0A1" w:rsidR="00F55F50" w:rsidRDefault="00BA467E" w:rsidP="00720A0D">
      <w:pPr>
        <w:pStyle w:val="BodyText"/>
        <w:spacing w:line="468" w:lineRule="auto"/>
        <w:ind w:right="8654"/>
      </w:pPr>
      <w:r>
        <w:t>Chelmsford Lane)</w:t>
      </w:r>
    </w:p>
    <w:p w14:paraId="4E2BA328" w14:textId="30CA740F" w:rsidR="00720A0D" w:rsidRPr="00720A0D" w:rsidRDefault="00720A0D" w:rsidP="00720A0D">
      <w:pPr>
        <w:pStyle w:val="ListParagraph"/>
        <w:numPr>
          <w:ilvl w:val="0"/>
          <w:numId w:val="2"/>
        </w:numPr>
        <w:tabs>
          <w:tab w:val="left" w:pos="718"/>
        </w:tabs>
        <w:rPr>
          <w:sz w:val="24"/>
        </w:rPr>
      </w:pPr>
      <w:r>
        <w:rPr>
          <w:sz w:val="24"/>
        </w:rPr>
        <w:t xml:space="preserve">Can we slow traffic – would cost $175K for new sidewalks on </w:t>
      </w:r>
      <w:proofErr w:type="spellStart"/>
      <w:r>
        <w:rPr>
          <w:sz w:val="24"/>
        </w:rPr>
        <w:t>Commonweatlth</w:t>
      </w:r>
      <w:proofErr w:type="spellEnd"/>
      <w:r>
        <w:rPr>
          <w:sz w:val="24"/>
        </w:rPr>
        <w:t xml:space="preserve"> and $5K each Speed bump Town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Council </w:t>
      </w:r>
    </w:p>
    <w:p w14:paraId="7D1A31A0" w14:textId="0E8807E8" w:rsidR="00720A0D" w:rsidRPr="00720A0D" w:rsidRDefault="00720A0D" w:rsidP="00720A0D">
      <w:pPr>
        <w:pStyle w:val="ListParagraph"/>
        <w:numPr>
          <w:ilvl w:val="0"/>
          <w:numId w:val="2"/>
        </w:numPr>
        <w:tabs>
          <w:tab w:val="left" w:pos="718"/>
        </w:tabs>
        <w:rPr>
          <w:sz w:val="24"/>
        </w:rPr>
      </w:pPr>
      <w:r>
        <w:rPr>
          <w:spacing w:val="-2"/>
          <w:sz w:val="24"/>
        </w:rPr>
        <w:t xml:space="preserve">William Heafner said the resident dropped off a petition for speed bumps at Highway </w:t>
      </w:r>
      <w:r w:rsidR="003A2265">
        <w:rPr>
          <w:spacing w:val="-2"/>
          <w:sz w:val="24"/>
        </w:rPr>
        <w:t>department,</w:t>
      </w:r>
      <w:r>
        <w:rPr>
          <w:spacing w:val="-2"/>
          <w:sz w:val="24"/>
        </w:rPr>
        <w:t xml:space="preserve"> but they have not received anything </w:t>
      </w:r>
    </w:p>
    <w:p w14:paraId="60C59234" w14:textId="6B2EBA8B" w:rsidR="00720A0D" w:rsidRPr="00E36431" w:rsidRDefault="00720A0D" w:rsidP="00E36431">
      <w:pPr>
        <w:pStyle w:val="ListParagraph"/>
        <w:numPr>
          <w:ilvl w:val="0"/>
          <w:numId w:val="2"/>
        </w:numPr>
        <w:tabs>
          <w:tab w:val="left" w:pos="718"/>
        </w:tabs>
        <w:rPr>
          <w:sz w:val="24"/>
        </w:rPr>
      </w:pPr>
      <w:r>
        <w:rPr>
          <w:spacing w:val="-2"/>
          <w:sz w:val="24"/>
        </w:rPr>
        <w:t>William Moehle did give them the policy and details of what are possibilities but have heard nothing in return and this was recorded minutes in a previous meeting</w:t>
      </w:r>
      <w:r w:rsidR="00E36431">
        <w:rPr>
          <w:spacing w:val="-2"/>
          <w:sz w:val="24"/>
        </w:rPr>
        <w:t xml:space="preserve"> </w:t>
      </w:r>
      <w:r w:rsidRPr="00E36431">
        <w:rPr>
          <w:spacing w:val="-2"/>
          <w:sz w:val="24"/>
        </w:rPr>
        <w:t>– sidewalks have benefits to homeowners but is very costly</w:t>
      </w:r>
    </w:p>
    <w:p w14:paraId="4061DC87" w14:textId="4C99B44C" w:rsidR="00E36431" w:rsidRPr="00E36431" w:rsidRDefault="003A2265" w:rsidP="00E36431">
      <w:pPr>
        <w:pStyle w:val="ListParagraph"/>
        <w:numPr>
          <w:ilvl w:val="0"/>
          <w:numId w:val="2"/>
        </w:numPr>
        <w:tabs>
          <w:tab w:val="left" w:pos="718"/>
        </w:tabs>
        <w:rPr>
          <w:sz w:val="24"/>
        </w:rPr>
      </w:pPr>
      <w:r>
        <w:rPr>
          <w:spacing w:val="-2"/>
          <w:sz w:val="24"/>
        </w:rPr>
        <w:t>Keep</w:t>
      </w:r>
      <w:r w:rsidR="00E36431">
        <w:rPr>
          <w:spacing w:val="-2"/>
          <w:sz w:val="24"/>
        </w:rPr>
        <w:t xml:space="preserve"> this on the agenda for next month – Chris Roth has communication to add to the </w:t>
      </w:r>
      <w:proofErr w:type="gramStart"/>
      <w:r w:rsidR="00E36431">
        <w:rPr>
          <w:spacing w:val="-2"/>
          <w:sz w:val="24"/>
        </w:rPr>
        <w:t>min</w:t>
      </w:r>
      <w:r>
        <w:rPr>
          <w:spacing w:val="-2"/>
          <w:sz w:val="24"/>
        </w:rPr>
        <w:t>utes</w:t>
      </w:r>
      <w:proofErr w:type="gramEnd"/>
      <w:r w:rsidR="00E36431">
        <w:rPr>
          <w:spacing w:val="-2"/>
          <w:sz w:val="24"/>
        </w:rPr>
        <w:t xml:space="preserve"> but Nate Salzman will reach out them to have him come in to discuss </w:t>
      </w:r>
    </w:p>
    <w:p w14:paraId="7810EEA7" w14:textId="041EE903" w:rsidR="00E36431" w:rsidRPr="00E36431" w:rsidRDefault="00E36431" w:rsidP="00E36431">
      <w:pPr>
        <w:pStyle w:val="ListParagraph"/>
        <w:numPr>
          <w:ilvl w:val="0"/>
          <w:numId w:val="2"/>
        </w:numPr>
        <w:tabs>
          <w:tab w:val="left" w:pos="718"/>
        </w:tabs>
        <w:rPr>
          <w:sz w:val="24"/>
        </w:rPr>
      </w:pPr>
      <w:r>
        <w:rPr>
          <w:spacing w:val="-2"/>
          <w:sz w:val="24"/>
        </w:rPr>
        <w:t xml:space="preserve">Bridge NY Grant and State Right of Way – Ken Hurley said it could take up to 8 months from last summer – </w:t>
      </w:r>
      <w:r w:rsidR="003A2265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Keep this on the </w:t>
      </w:r>
      <w:r w:rsidR="003A2265">
        <w:rPr>
          <w:spacing w:val="-2"/>
          <w:sz w:val="24"/>
        </w:rPr>
        <w:t>agenda</w:t>
      </w:r>
      <w:r>
        <w:rPr>
          <w:spacing w:val="-2"/>
          <w:sz w:val="24"/>
        </w:rPr>
        <w:t xml:space="preserve"> for next month – Glen will get the contact at State to give to Clara Sanguinetti and she will reach out </w:t>
      </w:r>
    </w:p>
    <w:p w14:paraId="2E755146" w14:textId="1339AFA7" w:rsidR="00E36431" w:rsidRPr="00E36431" w:rsidRDefault="00E36431" w:rsidP="003A2265">
      <w:pPr>
        <w:tabs>
          <w:tab w:val="left" w:pos="718"/>
        </w:tabs>
        <w:rPr>
          <w:b/>
          <w:bCs/>
          <w:sz w:val="24"/>
        </w:rPr>
      </w:pPr>
    </w:p>
    <w:p w14:paraId="7B1F01A8" w14:textId="77777777" w:rsidR="00720A0D" w:rsidRDefault="00720A0D" w:rsidP="00720A0D">
      <w:pPr>
        <w:pStyle w:val="BodyText"/>
        <w:rPr>
          <w:b w:val="0"/>
        </w:rPr>
      </w:pPr>
    </w:p>
    <w:p w14:paraId="3A206F19" w14:textId="77777777" w:rsidR="00720A0D" w:rsidRDefault="00720A0D" w:rsidP="00720A0D">
      <w:pPr>
        <w:pStyle w:val="BodyText"/>
        <w:spacing w:line="468" w:lineRule="auto"/>
        <w:ind w:right="8654"/>
      </w:pPr>
    </w:p>
    <w:sectPr w:rsidR="00720A0D" w:rsidSect="003A2265">
      <w:footerReference w:type="default" r:id="rId8"/>
      <w:type w:val="continuous"/>
      <w:pgSz w:w="12240" w:h="15840" w:code="1"/>
      <w:pgMar w:top="475" w:right="288" w:bottom="763" w:left="288" w:header="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0BFD" w14:textId="77777777" w:rsidR="00070C3A" w:rsidRDefault="00070C3A">
      <w:r>
        <w:separator/>
      </w:r>
    </w:p>
  </w:endnote>
  <w:endnote w:type="continuationSeparator" w:id="0">
    <w:p w14:paraId="1BC33BF5" w14:textId="77777777" w:rsidR="00070C3A" w:rsidRDefault="0007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11BD" w14:textId="77777777" w:rsidR="00F55F50" w:rsidRDefault="00D66D1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20E544E" wp14:editId="2AC52DCC">
              <wp:simplePos x="0" y="0"/>
              <wp:positionH relativeFrom="page">
                <wp:posOffset>816355</wp:posOffset>
              </wp:positionH>
              <wp:positionV relativeFrom="page">
                <wp:posOffset>9551120</wp:posOffset>
              </wp:positionV>
              <wp:extent cx="61391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9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AAF84" w14:textId="77777777" w:rsidR="00F55F50" w:rsidRDefault="00D66D1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TIME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NEXT MEETING: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Tuesday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February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, 2026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@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0800 </w:t>
                          </w:r>
                          <w:r>
                            <w:rPr>
                              <w:spacing w:val="-2"/>
                            </w:rPr>
                            <w:t>Hours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E54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3pt;margin-top:752.05pt;width:483.4pt;height:15.4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" filled="f" stroked="f">
              <v:textbox inset="0,0,0,0">
                <w:txbxContent>
                  <w:p w14:paraId="697AAF84" w14:textId="77777777" w:rsidR="00F55F50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SET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TIME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NEXT MEETING: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Tuesday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February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,</w:t>
                    </w:r>
                    <w:proofErr w:type="gramEnd"/>
                    <w:r>
                      <w:t xml:space="preserve"> 2026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@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0800 </w:t>
                    </w:r>
                    <w:r>
                      <w:rPr>
                        <w:spacing w:val="-2"/>
                      </w:rPr>
                      <w:t>Hours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6B53" w14:textId="77777777" w:rsidR="00070C3A" w:rsidRDefault="00070C3A">
      <w:r>
        <w:separator/>
      </w:r>
    </w:p>
  </w:footnote>
  <w:footnote w:type="continuationSeparator" w:id="0">
    <w:p w14:paraId="131631F7" w14:textId="77777777" w:rsidR="00070C3A" w:rsidRDefault="0007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30D2"/>
    <w:multiLevelType w:val="hybridMultilevel"/>
    <w:tmpl w:val="A32C4852"/>
    <w:lvl w:ilvl="0" w:tplc="DE1EAF8E"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80A28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780015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7BCCD69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D2F0C9B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03AA0E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A86C87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9E884AD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7D046EB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682DB3"/>
    <w:multiLevelType w:val="hybridMultilevel"/>
    <w:tmpl w:val="068A4DBC"/>
    <w:lvl w:ilvl="0" w:tplc="0536306C">
      <w:numFmt w:val="bullet"/>
      <w:lvlText w:val="-"/>
      <w:lvlJc w:val="left"/>
      <w:pPr>
        <w:ind w:left="107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43064402">
    <w:abstractNumId w:val="0"/>
  </w:num>
  <w:num w:numId="2" w16cid:durableId="124125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50"/>
    <w:rsid w:val="00070C3A"/>
    <w:rsid w:val="002C54A4"/>
    <w:rsid w:val="00361DFB"/>
    <w:rsid w:val="003A2265"/>
    <w:rsid w:val="006339A4"/>
    <w:rsid w:val="00690363"/>
    <w:rsid w:val="006D2F88"/>
    <w:rsid w:val="00720A0D"/>
    <w:rsid w:val="00BA467E"/>
    <w:rsid w:val="00D30E73"/>
    <w:rsid w:val="00D66D1E"/>
    <w:rsid w:val="00DB7439"/>
    <w:rsid w:val="00E36431"/>
    <w:rsid w:val="00E93455"/>
    <w:rsid w:val="00F5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428E"/>
  <w15:docId w15:val="{C4A7B5C1-5478-4B17-ACDE-A2102908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595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71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20A0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Roth</dc:creator>
  <dc:description/>
  <cp:lastModifiedBy>Lesley Zaretsky</cp:lastModifiedBy>
  <cp:revision>2</cp:revision>
  <dcterms:created xsi:type="dcterms:W3CDTF">2026-01-20T19:43:00Z</dcterms:created>
  <dcterms:modified xsi:type="dcterms:W3CDTF">2026-01-20T19:43:00Z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2026-01-14T00:00:00Z</vt:filetime>
  </property>
  <property fmtid="{D5CDD505-2E9C-101B-9397-08002B2CF9AE}" pid="5" name="MSIP_Label_defa4170-0d19-0005-0004-bc88714345d2_ActionId">
    <vt:lpwstr>88edd57c-6d29-40cf-9192-cf8d69105170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2023-02-09T17:27:38Z</vt:lpwstr>
  </property>
  <property fmtid="{D5CDD505-2E9C-101B-9397-08002B2CF9AE}" pid="11" name="MSIP_Label_defa4170-0d19-0005-0004-bc88714345d2_SiteId">
    <vt:lpwstr>cb0d4163-e763-44fc-a5fd-246e293c1994</vt:lpwstr>
  </property>
  <property fmtid="{D5CDD505-2E9C-101B-9397-08002B2CF9AE}" pid="12" name="Producer">
    <vt:lpwstr>Adobe PDF Library 20.5.118</vt:lpwstr>
  </property>
  <property fmtid="{D5CDD505-2E9C-101B-9397-08002B2CF9AE}" pid="13" name="SourceModified">
    <vt:lpwstr/>
  </property>
</Properties>
</file>